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090" w:rsidRDefault="00573090">
      <w:pPr>
        <w:spacing w:before="100" w:beforeAutospacing="1"/>
        <w:ind w:left="0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73090" w:rsidRDefault="00326E5E">
      <w:pPr>
        <w:spacing w:before="100" w:beforeAutospacing="1"/>
        <w:ind w:left="113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Татар халкының бөек шагыйре Габдулла Тукайның туган көненә багышланган  чаралар уздыру планы</w:t>
      </w:r>
    </w:p>
    <w:tbl>
      <w:tblPr>
        <w:tblW w:w="14553" w:type="dxa"/>
        <w:jc w:val="center"/>
        <w:tblInd w:w="-48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6255"/>
        <w:gridCol w:w="1967"/>
        <w:gridCol w:w="3260"/>
        <w:gridCol w:w="2512"/>
      </w:tblGrid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Үткәреләчәк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чаралар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исемлеге</w:t>
            </w:r>
            <w:proofErr w:type="spellEnd"/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вакыты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сыйныф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Җаваплы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Чараның статусы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Габдулла Тукайның 135 еллыгына багышлап, әдипнең иҗатын һәм тормыш юлын яктырткан стендлар булдыру.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 буенча директор урынбасары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“Моңлы күз карашы” </w:t>
            </w:r>
          </w:p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фоторәсемнәре күргәзмәсе</w:t>
            </w:r>
          </w:p>
          <w:p w:rsidR="00573090" w:rsidRDefault="00573090">
            <w:pPr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тәрбия эшләре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буенча директор урынбасары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“Һәркемгә кардәш Тукай” темасына класстан тыш чаралар үткәрү.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иҗатына багышланган ачык дәресләр  бирү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ь-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“Тукай геройлары минем янәшәдә” проекты 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>(челтәрләрдә эш)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гыйнвар-феврал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Кырлай урта мәктәбе,Хәйруллина З.И.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  <w:p w:rsidR="00573090" w:rsidRDefault="00573090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“Г.Тукай әсәрләренә нигезләнеп ясалган мультфильмнар безне нәрсәгә өйрәтә?” Мультфильмнар карау</w:t>
            </w:r>
          </w:p>
          <w:p w:rsidR="00573090" w:rsidRDefault="00573090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февраль-май     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укытучылары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 буенча сочинениеләр конкурсы ”Г.Тукай-халыкның үз баласы” (татар һәм рус телләрендә)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 идарәсе, Э.Г.Мостафина, И.Б.Глазкова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“Без-Тукайлы халык” иҗади эшләр бәйгесе </w:t>
            </w:r>
          </w:p>
          <w:p w:rsidR="00573090" w:rsidRDefault="005730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Кырлай урта мәктәбе , Хәйруллина З.И.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Районкүләм</w:t>
            </w:r>
          </w:p>
          <w:p w:rsidR="00573090" w:rsidRDefault="00573090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халкының бөек шагыйре Габдулла Тукайның әсәрләре буенча “Минем яраткан мизгелем” исемле рәсем бәйгесе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15-25 март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башлангыч һәм рәсем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дәресе укытучылары, мәгариф идарәсе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“Тукайның тормыш мизгелләре”  исеме белән әдипнең тормыш  юлын,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нәсел шәҗәрәсен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яктырткан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сыйныф сәгатьләре циклы.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“Тукай безнең күнелләрдә”-  инша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язучылар бәйгесе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март- апрель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укытучылары, мәгариф идарәсе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“Сөйкемле Шүрәле” – иҗади эшләр бәйгесендә катнашу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01-23 апрель </w:t>
            </w:r>
          </w:p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 һәм әдәбияты, башлангыч сыйныф , хезмәт, сынлы сәнгать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укытучылары, Арча укучылар йорты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Тукай иҗатын һәм тормыш юлын тирәнтен өйрәнүгә этәрә торган   һәртөрле интеллектуаль конкурслар, бәйгеләр үткәрү: “Зирәкләр һәм тапкырлар бәйгесе”, “Тамчы-шоу”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09 апрел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3090" w:rsidRDefault="00573090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Шушмабаш урта мәктәбе,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Р.Г.Шаймарданова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 төрле телләрдә яңгырый.Шигырь укучылар конкурсы.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 апрел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Ашытбаш урта мәктәбе, Р.Р.Кавиева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Республикакүләм Тукай укуларын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, Яңа Кырлай урта мәктәбе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,Мостафина Э.Г.</w:t>
            </w:r>
          </w:p>
          <w:p w:rsidR="00573090" w:rsidRDefault="00573090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республикакүләм</w:t>
            </w:r>
          </w:p>
          <w:p w:rsidR="00573090" w:rsidRDefault="00573090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-Тукай варислары”.   Г.Тукай шигырьләрен сәнгатьле уку буенча шигыр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укучылар конкурсы.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19 апрель</w:t>
            </w:r>
          </w:p>
          <w:p w:rsidR="00573090" w:rsidRDefault="00573090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теле һәм әдәбияты укытучылары, Арча шәһәре 6 нчы номерлы урта мәктәбе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573090">
        <w:trPr>
          <w:trHeight w:val="421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6E5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“Тукай, Тукай,</w:t>
            </w:r>
          </w:p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Синең моңны тыңлый,</w:t>
            </w:r>
          </w:p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Туган халкым әле бүген дә” исемле җыр сөючеләр бәйгесе оештыру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20 апрел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музыка  укытучысы, Арча шәһәре 2 нче номерлы урта мәктәбе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573090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көне: “Бәйрәм бүген, бәйрәм бүген...”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шагыйрьнең туган көненә багышланган әдәби чара.Милли кием көне.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 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әдәбияты, башлангыч сыйныф укытучылары, музыка укытучысы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“Тукайга – чәчәкләр”исемле   укучыларның  иҗади эшләрен  яктырткан әдәби бюллетень чыгару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30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апрел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</w:p>
          <w:p w:rsidR="00573090" w:rsidRDefault="00573090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 теле һәм әдәбияты укытучылары, тәрбия эшләре буенча директор урынбасарлары, Яңа Кенәр укучылар иҗаты йорты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573090">
        <w:trPr>
          <w:jc w:val="center"/>
        </w:trPr>
        <w:tc>
          <w:tcPr>
            <w:tcW w:w="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25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 xml:space="preserve"> “Без -Тукайны укыйбыз” проекты (челтәрләрдә эш)</w:t>
            </w:r>
          </w:p>
        </w:tc>
        <w:tc>
          <w:tcPr>
            <w:tcW w:w="196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апрел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 эшләре буенча директор урынбасары</w:t>
            </w:r>
          </w:p>
        </w:tc>
        <w:tc>
          <w:tcPr>
            <w:tcW w:w="251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  <w:tr w:rsidR="00573090">
        <w:trPr>
          <w:trHeight w:val="1380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«Хезмәтем, көчем – милләтем өчен» девизы астында үткәрелүче   Россиякүләм «Китапнамә»ләр («Буктрейлер») бәйгесе 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-май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Кушлауч төп мәктәбе Ибраһимова Д.М.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буенча</w:t>
            </w:r>
          </w:p>
        </w:tc>
      </w:tr>
      <w:tr w:rsidR="00573090">
        <w:trPr>
          <w:trHeight w:val="605"/>
          <w:jc w:val="center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bookmarkStart w:id="0" w:name="_GoBack"/>
            <w:bookmarkEnd w:id="0"/>
          </w:p>
        </w:tc>
        <w:tc>
          <w:tcPr>
            <w:tcW w:w="6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“Тукай,Тукай…Кырлай урманнары</w:t>
            </w:r>
          </w:p>
          <w:p w:rsidR="00573090" w:rsidRPr="00326E5E" w:rsidRDefault="00326E5E" w:rsidP="00326E5E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Саклый синең сабый эзеңн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 дәвамында</w:t>
            </w:r>
          </w:p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</w:t>
            </w:r>
          </w:p>
          <w:p w:rsidR="00573090" w:rsidRDefault="00573090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сыйныф җитәкчеләре</w:t>
            </w:r>
          </w:p>
        </w:tc>
        <w:tc>
          <w:tcPr>
            <w:tcW w:w="2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090" w:rsidRDefault="00326E5E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мәктәпкүләм</w:t>
            </w:r>
          </w:p>
        </w:tc>
      </w:tr>
    </w:tbl>
    <w:p w:rsidR="00573090" w:rsidRDefault="00326E5E">
      <w:pPr>
        <w:spacing w:before="100" w:beforeAutospacing="1" w:after="0"/>
        <w:ind w:left="0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lastRenderedPageBreak/>
        <w:t xml:space="preserve">  </w: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820025" cy="46767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025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090" w:rsidRDefault="00326E5E">
      <w:pPr>
        <w:pStyle w:val="a6"/>
        <w:ind w:left="360"/>
        <w:rPr>
          <w:rFonts w:ascii="Times New Roman" w:hAnsi="Times New Roman"/>
          <w:i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 xml:space="preserve">                                                              </w:t>
      </w: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820025" cy="110585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025" cy="1105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573090" w:rsidRDefault="00326E5E" w:rsidP="00326E5E">
      <w:pPr>
        <w:tabs>
          <w:tab w:val="left" w:pos="6525"/>
        </w:tabs>
        <w:spacing w:before="100" w:beforeAutospacing="1"/>
        <w:ind w:left="11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ab/>
      </w:r>
    </w:p>
    <w:sectPr w:rsidR="00573090" w:rsidSect="005730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1CEF"/>
    <w:rsid w:val="0000729F"/>
    <w:rsid w:val="00012EFB"/>
    <w:rsid w:val="000144C3"/>
    <w:rsid w:val="00015ABB"/>
    <w:rsid w:val="0004440F"/>
    <w:rsid w:val="00071D24"/>
    <w:rsid w:val="00097652"/>
    <w:rsid w:val="000F16EC"/>
    <w:rsid w:val="000F16FA"/>
    <w:rsid w:val="001422C2"/>
    <w:rsid w:val="00155EFF"/>
    <w:rsid w:val="00184114"/>
    <w:rsid w:val="001E56F5"/>
    <w:rsid w:val="001E7363"/>
    <w:rsid w:val="0020130F"/>
    <w:rsid w:val="00216724"/>
    <w:rsid w:val="00237DB0"/>
    <w:rsid w:val="00264915"/>
    <w:rsid w:val="00283ACA"/>
    <w:rsid w:val="00294215"/>
    <w:rsid w:val="002D26BA"/>
    <w:rsid w:val="002E46F1"/>
    <w:rsid w:val="002E516D"/>
    <w:rsid w:val="002F7320"/>
    <w:rsid w:val="00304B5C"/>
    <w:rsid w:val="00320075"/>
    <w:rsid w:val="003200E5"/>
    <w:rsid w:val="00326E5E"/>
    <w:rsid w:val="003360F7"/>
    <w:rsid w:val="00352B69"/>
    <w:rsid w:val="003939F5"/>
    <w:rsid w:val="003A7DF4"/>
    <w:rsid w:val="003B27B2"/>
    <w:rsid w:val="003B6ADF"/>
    <w:rsid w:val="003C54E3"/>
    <w:rsid w:val="003C671B"/>
    <w:rsid w:val="00414ED2"/>
    <w:rsid w:val="00475EFD"/>
    <w:rsid w:val="004B3AA1"/>
    <w:rsid w:val="005043F0"/>
    <w:rsid w:val="00564D2B"/>
    <w:rsid w:val="00570F6B"/>
    <w:rsid w:val="00573090"/>
    <w:rsid w:val="00595106"/>
    <w:rsid w:val="005E6149"/>
    <w:rsid w:val="006166EB"/>
    <w:rsid w:val="006667F0"/>
    <w:rsid w:val="006B1A1F"/>
    <w:rsid w:val="006E6575"/>
    <w:rsid w:val="006F57D6"/>
    <w:rsid w:val="00751FD3"/>
    <w:rsid w:val="007D7A2E"/>
    <w:rsid w:val="00800774"/>
    <w:rsid w:val="0081373F"/>
    <w:rsid w:val="00843F77"/>
    <w:rsid w:val="00845A50"/>
    <w:rsid w:val="00912CC4"/>
    <w:rsid w:val="00930620"/>
    <w:rsid w:val="00972573"/>
    <w:rsid w:val="009A77E2"/>
    <w:rsid w:val="00A34DF4"/>
    <w:rsid w:val="00A55FF0"/>
    <w:rsid w:val="00A5647A"/>
    <w:rsid w:val="00A87B8D"/>
    <w:rsid w:val="00AB6649"/>
    <w:rsid w:val="00AE051F"/>
    <w:rsid w:val="00B702E5"/>
    <w:rsid w:val="00BD4689"/>
    <w:rsid w:val="00BE1D74"/>
    <w:rsid w:val="00C26629"/>
    <w:rsid w:val="00C73874"/>
    <w:rsid w:val="00C91CEF"/>
    <w:rsid w:val="00CA729B"/>
    <w:rsid w:val="00CB0BDD"/>
    <w:rsid w:val="00CB3494"/>
    <w:rsid w:val="00CB6DE1"/>
    <w:rsid w:val="00CE6F65"/>
    <w:rsid w:val="00D26F91"/>
    <w:rsid w:val="00D35732"/>
    <w:rsid w:val="00D40C2C"/>
    <w:rsid w:val="00D429B6"/>
    <w:rsid w:val="00D513A8"/>
    <w:rsid w:val="00D6203F"/>
    <w:rsid w:val="00D67845"/>
    <w:rsid w:val="00DB25BB"/>
    <w:rsid w:val="00DB3201"/>
    <w:rsid w:val="00DD27BC"/>
    <w:rsid w:val="00DD377B"/>
    <w:rsid w:val="00E33F33"/>
    <w:rsid w:val="00E369D8"/>
    <w:rsid w:val="00E50C02"/>
    <w:rsid w:val="00E65C4E"/>
    <w:rsid w:val="00E941A2"/>
    <w:rsid w:val="00F63F4E"/>
    <w:rsid w:val="00FA3337"/>
    <w:rsid w:val="00FB75BB"/>
    <w:rsid w:val="00FC4F36"/>
    <w:rsid w:val="51CC6C00"/>
    <w:rsid w:val="605E6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90"/>
    <w:pPr>
      <w:ind w:left="17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573090"/>
    <w:rPr>
      <w:color w:val="0000FF"/>
      <w:u w:val="single"/>
    </w:rPr>
  </w:style>
  <w:style w:type="character" w:styleId="a4">
    <w:name w:val="Strong"/>
    <w:basedOn w:val="a0"/>
    <w:uiPriority w:val="22"/>
    <w:qFormat/>
    <w:rsid w:val="00573090"/>
    <w:rPr>
      <w:b/>
      <w:bCs/>
    </w:rPr>
  </w:style>
  <w:style w:type="table" w:styleId="a5">
    <w:name w:val="Table Grid"/>
    <w:basedOn w:val="a1"/>
    <w:uiPriority w:val="59"/>
    <w:qFormat/>
    <w:rsid w:val="005730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73090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573090"/>
    <w:pPr>
      <w:spacing w:after="0" w:line="240" w:lineRule="auto"/>
      <w:ind w:left="170"/>
    </w:pPr>
    <w:rPr>
      <w:sz w:val="22"/>
      <w:szCs w:val="22"/>
      <w:lang w:eastAsia="en-US"/>
    </w:rPr>
  </w:style>
  <w:style w:type="character" w:customStyle="1" w:styleId="ei1">
    <w:name w:val="ei1"/>
    <w:basedOn w:val="a0"/>
    <w:rsid w:val="00573090"/>
  </w:style>
  <w:style w:type="paragraph" w:styleId="a8">
    <w:name w:val="Balloon Text"/>
    <w:basedOn w:val="a"/>
    <w:link w:val="a9"/>
    <w:uiPriority w:val="99"/>
    <w:semiHidden/>
    <w:unhideWhenUsed/>
    <w:rsid w:val="00326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26E5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564</Words>
  <Characters>3216</Characters>
  <Application>Microsoft Office Word</Application>
  <DocSecurity>0</DocSecurity>
  <Lines>26</Lines>
  <Paragraphs>7</Paragraphs>
  <ScaleCrop>false</ScaleCrop>
  <Company>MultiDVD Team</Company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Гарипова</cp:lastModifiedBy>
  <cp:revision>3</cp:revision>
  <cp:lastPrinted>2015-09-10T08:41:00Z</cp:lastPrinted>
  <dcterms:created xsi:type="dcterms:W3CDTF">2021-01-11T12:28:00Z</dcterms:created>
  <dcterms:modified xsi:type="dcterms:W3CDTF">2021-01-21T10:57:00Z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